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FD7A" w14:textId="26969FEB" w:rsidR="00172EAD" w:rsidRDefault="001A0AD9" w:rsidP="00EC41FF">
      <w:pPr>
        <w:jc w:val="center"/>
      </w:pPr>
      <w:r w:rsidRPr="001A0AD9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2174874D" wp14:editId="0E774CB9">
            <wp:extent cx="2683130" cy="922655"/>
            <wp:effectExtent l="0" t="0" r="3175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453" cy="92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CD69" w14:textId="77777777" w:rsidR="00A05456" w:rsidRPr="00634D21" w:rsidRDefault="00A05456" w:rsidP="00172EA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BD1E91" w14:textId="20A3AB27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34D21">
        <w:rPr>
          <w:rFonts w:ascii="Arial" w:hAnsi="Arial" w:cs="Arial"/>
          <w:b/>
          <w:bCs/>
          <w:sz w:val="28"/>
          <w:szCs w:val="28"/>
        </w:rPr>
        <w:t>FALL FORM</w:t>
      </w:r>
    </w:p>
    <w:p w14:paraId="614A7412" w14:textId="77777777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34D21">
        <w:rPr>
          <w:rFonts w:ascii="Arial" w:hAnsi="Arial" w:cs="Arial"/>
          <w:b/>
          <w:bCs/>
          <w:sz w:val="28"/>
          <w:szCs w:val="28"/>
        </w:rPr>
        <w:t>CONFIRMATION OF STATUS</w:t>
      </w:r>
    </w:p>
    <w:p w14:paraId="7924DA10" w14:textId="36C1BA1E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4D21">
        <w:rPr>
          <w:rFonts w:ascii="Arial" w:hAnsi="Arial" w:cs="Arial"/>
          <w:sz w:val="24"/>
          <w:szCs w:val="24"/>
        </w:rPr>
        <w:t>To be submitted after the end of the fall semester</w:t>
      </w:r>
      <w:r w:rsidR="002406D7" w:rsidRPr="00634D21">
        <w:rPr>
          <w:rFonts w:ascii="Arial" w:hAnsi="Arial" w:cs="Arial"/>
          <w:sz w:val="24"/>
          <w:szCs w:val="24"/>
        </w:rPr>
        <w:t>.</w:t>
      </w:r>
    </w:p>
    <w:p w14:paraId="55DDD5E0" w14:textId="77777777" w:rsidR="00172EAD" w:rsidRPr="00634D21" w:rsidRDefault="00172EAD" w:rsidP="00172EA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00833E" w14:textId="127F7082" w:rsidR="00172EAD" w:rsidRPr="00634D21" w:rsidRDefault="00172EAD" w:rsidP="00172EAD">
      <w:pPr>
        <w:spacing w:after="0" w:line="360" w:lineRule="auto"/>
        <w:rPr>
          <w:rFonts w:ascii="Arial" w:hAnsi="Arial" w:cs="Arial"/>
        </w:rPr>
      </w:pPr>
      <w:r w:rsidRPr="00634D21">
        <w:rPr>
          <w:rFonts w:ascii="Arial" w:hAnsi="Arial" w:cs="Arial"/>
        </w:rPr>
        <w:t xml:space="preserve">Recipient’s </w:t>
      </w:r>
      <w:proofErr w:type="gramStart"/>
      <w:r w:rsidRPr="00634D21">
        <w:rPr>
          <w:rFonts w:ascii="Arial" w:hAnsi="Arial" w:cs="Arial"/>
        </w:rPr>
        <w:t>name:_</w:t>
      </w:r>
      <w:proofErr w:type="gramEnd"/>
      <w:r w:rsidRPr="00634D21">
        <w:rPr>
          <w:rFonts w:ascii="Arial" w:hAnsi="Arial" w:cs="Arial"/>
        </w:rPr>
        <w:t>_________________________________ Radnor H.S. Class of _______</w:t>
      </w:r>
      <w:r w:rsidR="00634D21">
        <w:rPr>
          <w:rFonts w:ascii="Arial" w:hAnsi="Arial" w:cs="Arial"/>
        </w:rPr>
        <w:t>__</w:t>
      </w:r>
    </w:p>
    <w:p w14:paraId="0B8383D5" w14:textId="41AA3BCE" w:rsidR="00172EAD" w:rsidRPr="00634D21" w:rsidRDefault="00172EAD" w:rsidP="00172EAD">
      <w:pPr>
        <w:spacing w:after="0" w:line="360" w:lineRule="auto"/>
        <w:rPr>
          <w:rFonts w:ascii="Arial" w:hAnsi="Arial" w:cs="Arial"/>
        </w:rPr>
      </w:pPr>
      <w:proofErr w:type="gramStart"/>
      <w:r w:rsidRPr="00634D21">
        <w:rPr>
          <w:rFonts w:ascii="Arial" w:hAnsi="Arial" w:cs="Arial"/>
        </w:rPr>
        <w:t xml:space="preserve">Institution </w:t>
      </w:r>
      <w:r w:rsidR="00634D21">
        <w:rPr>
          <w:rFonts w:ascii="Arial" w:hAnsi="Arial" w:cs="Arial"/>
        </w:rPr>
        <w:t>attending</w:t>
      </w:r>
      <w:proofErr w:type="gramEnd"/>
      <w:r w:rsidR="00634D21">
        <w:rPr>
          <w:rFonts w:ascii="Arial" w:hAnsi="Arial" w:cs="Arial"/>
        </w:rPr>
        <w:t>: __________________________________________________________</w:t>
      </w:r>
    </w:p>
    <w:p w14:paraId="4323BFFE" w14:textId="20FFE89F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  <w:r w:rsidRPr="00634D21">
        <w:rPr>
          <w:rFonts w:ascii="Arial" w:hAnsi="Arial" w:cs="Arial"/>
        </w:rPr>
        <w:t>I certify that I am a student in good standing at the above institution and that I will continue my studies as a full-time student for the upcoming spring semester.</w:t>
      </w:r>
    </w:p>
    <w:p w14:paraId="572C1432" w14:textId="77777777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606A7251" w14:textId="3F7EA211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  <w:r w:rsidRPr="00634D21">
        <w:rPr>
          <w:rFonts w:ascii="Arial" w:hAnsi="Arial" w:cs="Arial"/>
        </w:rPr>
        <w:t>Recipient’s signature ______________________________________ Date ________</w:t>
      </w:r>
      <w:r w:rsidR="00634D21">
        <w:rPr>
          <w:rFonts w:ascii="Arial" w:hAnsi="Arial" w:cs="Arial"/>
        </w:rPr>
        <w:t>_______</w:t>
      </w:r>
    </w:p>
    <w:p w14:paraId="320501D8" w14:textId="77777777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6DE2D7BC" w14:textId="0D430ED6" w:rsidR="00172EAD" w:rsidRDefault="00172EAD" w:rsidP="00172EAD">
      <w:pPr>
        <w:spacing w:after="0" w:line="240" w:lineRule="auto"/>
        <w:rPr>
          <w:rFonts w:ascii="Arial" w:hAnsi="Arial" w:cs="Arial"/>
        </w:rPr>
      </w:pPr>
      <w:r w:rsidRPr="00634D21">
        <w:rPr>
          <w:rFonts w:ascii="Arial" w:hAnsi="Arial" w:cs="Arial"/>
        </w:rPr>
        <w:t>Telephone number: Home _______________________School _________________</w:t>
      </w:r>
      <w:r w:rsidR="00634D21">
        <w:rPr>
          <w:rFonts w:ascii="Arial" w:hAnsi="Arial" w:cs="Arial"/>
        </w:rPr>
        <w:t>________</w:t>
      </w:r>
    </w:p>
    <w:p w14:paraId="7CF7607C" w14:textId="77777777" w:rsidR="00634D21" w:rsidRPr="00634D21" w:rsidRDefault="00634D21" w:rsidP="00172EAD">
      <w:pPr>
        <w:spacing w:after="0" w:line="240" w:lineRule="auto"/>
        <w:rPr>
          <w:rFonts w:ascii="Arial" w:hAnsi="Arial" w:cs="Arial"/>
        </w:rPr>
      </w:pPr>
    </w:p>
    <w:p w14:paraId="3B9E6BD6" w14:textId="07551736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  <w:r w:rsidRPr="00634D21">
        <w:rPr>
          <w:rFonts w:ascii="Arial" w:hAnsi="Arial" w:cs="Arial"/>
        </w:rPr>
        <w:t xml:space="preserve">Email address: </w:t>
      </w:r>
      <w:r w:rsidR="00634D21">
        <w:rPr>
          <w:rFonts w:ascii="Arial" w:hAnsi="Arial" w:cs="Arial"/>
        </w:rPr>
        <w:t>_______________________________________________________________</w:t>
      </w:r>
    </w:p>
    <w:p w14:paraId="1948B4BB" w14:textId="59FA986C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5832764D" w14:textId="325FD424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  <w:r w:rsidRPr="00634D21">
        <w:rPr>
          <w:rFonts w:ascii="Arial" w:hAnsi="Arial" w:cs="Arial"/>
        </w:rPr>
        <w:t>Mailing address (for award check): ________________</w:t>
      </w:r>
      <w:r w:rsidR="00634D21">
        <w:rPr>
          <w:rFonts w:ascii="Arial" w:hAnsi="Arial" w:cs="Arial"/>
        </w:rPr>
        <w:t>_______________________________</w:t>
      </w:r>
    </w:p>
    <w:p w14:paraId="1BFA8923" w14:textId="77777777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7E2274A5" w14:textId="77777777" w:rsidR="00634D21" w:rsidRDefault="00634D21" w:rsidP="00172EAD">
      <w:pPr>
        <w:spacing w:after="0" w:line="240" w:lineRule="auto"/>
        <w:rPr>
          <w:rFonts w:ascii="Arial" w:hAnsi="Arial" w:cs="Arial"/>
        </w:rPr>
      </w:pPr>
    </w:p>
    <w:p w14:paraId="370CC5F6" w14:textId="10A752DC" w:rsidR="002406D7" w:rsidRPr="00634D21" w:rsidRDefault="00172EAD" w:rsidP="00172EAD">
      <w:pPr>
        <w:spacing w:after="0" w:line="240" w:lineRule="auto"/>
        <w:rPr>
          <w:rFonts w:ascii="Arial" w:hAnsi="Arial" w:cs="Arial"/>
        </w:rPr>
      </w:pPr>
      <w:r w:rsidRPr="00634D21">
        <w:rPr>
          <w:rFonts w:ascii="Arial" w:hAnsi="Arial" w:cs="Arial"/>
        </w:rPr>
        <w:t xml:space="preserve">Please tell us how you are doing at school, </w:t>
      </w:r>
      <w:r w:rsidR="00982FBF" w:rsidRPr="00634D21">
        <w:rPr>
          <w:rFonts w:ascii="Arial" w:hAnsi="Arial" w:cs="Arial"/>
        </w:rPr>
        <w:t>w</w:t>
      </w:r>
      <w:r w:rsidRPr="00634D21">
        <w:rPr>
          <w:rFonts w:ascii="Arial" w:hAnsi="Arial" w:cs="Arial"/>
        </w:rPr>
        <w:t xml:space="preserve">hat courses you are taking, and what activities you are pursuing.  </w:t>
      </w:r>
      <w:proofErr w:type="gramStart"/>
      <w:r w:rsidRPr="00634D21">
        <w:rPr>
          <w:rFonts w:ascii="Arial" w:hAnsi="Arial" w:cs="Arial"/>
        </w:rPr>
        <w:t>Use</w:t>
      </w:r>
      <w:proofErr w:type="gramEnd"/>
      <w:r w:rsidRPr="00634D21">
        <w:rPr>
          <w:rFonts w:ascii="Arial" w:hAnsi="Arial" w:cs="Arial"/>
        </w:rPr>
        <w:t xml:space="preserve"> back if necessary. (We may use this in publicity about the Scholarship Fund.</w:t>
      </w:r>
      <w:r w:rsidR="002406D7" w:rsidRPr="00634D21">
        <w:rPr>
          <w:rFonts w:ascii="Arial" w:hAnsi="Arial" w:cs="Arial"/>
        </w:rPr>
        <w:t>)</w:t>
      </w:r>
    </w:p>
    <w:p w14:paraId="43312403" w14:textId="00133D45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  <w:r w:rsidRPr="00634D21">
        <w:rPr>
          <w:rFonts w:ascii="Arial" w:hAnsi="Arial" w:cs="Arial"/>
        </w:rPr>
        <w:t>Thank you.</w:t>
      </w:r>
    </w:p>
    <w:p w14:paraId="1342E6C7" w14:textId="77777777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6575EC55" w14:textId="77777777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108C6059" w14:textId="77777777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15BD5175" w14:textId="77777777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35FD06E5" w14:textId="77777777" w:rsidR="00172EAD" w:rsidRPr="00634D21" w:rsidRDefault="00172EAD" w:rsidP="00172EAD">
      <w:pPr>
        <w:spacing w:after="0" w:line="240" w:lineRule="auto"/>
        <w:rPr>
          <w:rFonts w:ascii="Arial" w:hAnsi="Arial" w:cs="Arial"/>
        </w:rPr>
      </w:pPr>
    </w:p>
    <w:p w14:paraId="32C591A4" w14:textId="77777777" w:rsidR="00172EAD" w:rsidRPr="00634D21" w:rsidRDefault="00172EAD" w:rsidP="00172E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4DA3E" w14:textId="77777777" w:rsidR="00172EAD" w:rsidRPr="00634D21" w:rsidRDefault="00172EAD" w:rsidP="00172EA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0909CF" w14:textId="4416D0B3" w:rsidR="00172EAD" w:rsidRPr="00634D21" w:rsidRDefault="00172EAD" w:rsidP="00172EA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99A53D" w14:textId="77777777" w:rsidR="00172EAD" w:rsidRPr="00634D21" w:rsidRDefault="00172EAD" w:rsidP="00172EA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2E67892" w14:textId="77777777" w:rsidR="00172EAD" w:rsidRDefault="00172EAD" w:rsidP="00172EA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DBD8EF1" w14:textId="77777777" w:rsidR="00634D21" w:rsidRDefault="00634D21" w:rsidP="00172EA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22AFA3E" w14:textId="77777777" w:rsidR="00172EAD" w:rsidRPr="00634D21" w:rsidRDefault="00172EAD" w:rsidP="00172EA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ADAD5D9" w14:textId="7CA37517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D21">
        <w:rPr>
          <w:rFonts w:ascii="Arial" w:hAnsi="Arial" w:cs="Arial"/>
          <w:b/>
          <w:bCs/>
          <w:sz w:val="20"/>
          <w:szCs w:val="20"/>
        </w:rPr>
        <w:t xml:space="preserve">Please return this completed form by </w:t>
      </w:r>
      <w:r w:rsidR="00045B1F">
        <w:rPr>
          <w:rFonts w:ascii="Arial" w:hAnsi="Arial" w:cs="Arial"/>
          <w:b/>
          <w:bCs/>
          <w:sz w:val="20"/>
          <w:szCs w:val="20"/>
          <w:u w:val="single"/>
        </w:rPr>
        <w:t>January 1</w:t>
      </w:r>
      <w:proofErr w:type="gramStart"/>
      <w:r w:rsidR="00045B1F" w:rsidRPr="00045B1F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st</w:t>
      </w:r>
      <w:r w:rsidR="00045B1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634D21">
        <w:rPr>
          <w:rFonts w:ascii="Arial" w:hAnsi="Arial" w:cs="Arial"/>
          <w:b/>
          <w:bCs/>
          <w:sz w:val="20"/>
          <w:szCs w:val="20"/>
        </w:rPr>
        <w:t xml:space="preserve"> to</w:t>
      </w:r>
      <w:proofErr w:type="gramEnd"/>
      <w:r w:rsidRPr="00634D21">
        <w:rPr>
          <w:rFonts w:ascii="Arial" w:hAnsi="Arial" w:cs="Arial"/>
          <w:b/>
          <w:bCs/>
          <w:sz w:val="20"/>
          <w:szCs w:val="20"/>
        </w:rPr>
        <w:t>:</w:t>
      </w:r>
    </w:p>
    <w:p w14:paraId="2FA637CA" w14:textId="77777777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482779" w14:textId="49B02DF9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D21">
        <w:rPr>
          <w:rFonts w:ascii="Arial" w:hAnsi="Arial" w:cs="Arial"/>
          <w:b/>
          <w:bCs/>
          <w:sz w:val="20"/>
          <w:szCs w:val="20"/>
        </w:rPr>
        <w:t>Mr. Ron Fedora</w:t>
      </w:r>
    </w:p>
    <w:p w14:paraId="7121E95C" w14:textId="2FB559CC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D21">
        <w:rPr>
          <w:rFonts w:ascii="Arial" w:hAnsi="Arial" w:cs="Arial"/>
          <w:b/>
          <w:bCs/>
          <w:sz w:val="20"/>
          <w:szCs w:val="20"/>
        </w:rPr>
        <w:t xml:space="preserve">301 </w:t>
      </w:r>
      <w:proofErr w:type="spellStart"/>
      <w:r w:rsidRPr="00634D21">
        <w:rPr>
          <w:rFonts w:ascii="Arial" w:hAnsi="Arial" w:cs="Arial"/>
          <w:b/>
          <w:bCs/>
          <w:sz w:val="20"/>
          <w:szCs w:val="20"/>
        </w:rPr>
        <w:t>Belpaire</w:t>
      </w:r>
      <w:proofErr w:type="spellEnd"/>
      <w:r w:rsidRPr="00634D21">
        <w:rPr>
          <w:rFonts w:ascii="Arial" w:hAnsi="Arial" w:cs="Arial"/>
          <w:b/>
          <w:bCs/>
          <w:sz w:val="20"/>
          <w:szCs w:val="20"/>
        </w:rPr>
        <w:t xml:space="preserve"> Court</w:t>
      </w:r>
    </w:p>
    <w:p w14:paraId="292510A5" w14:textId="60344D15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D21">
        <w:rPr>
          <w:rFonts w:ascii="Arial" w:hAnsi="Arial" w:cs="Arial"/>
          <w:b/>
          <w:bCs/>
          <w:sz w:val="20"/>
          <w:szCs w:val="20"/>
        </w:rPr>
        <w:t>Newtown Square, PA 19073</w:t>
      </w:r>
    </w:p>
    <w:p w14:paraId="69F3D6C7" w14:textId="6673B5CD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D21">
        <w:rPr>
          <w:rFonts w:ascii="Arial" w:hAnsi="Arial" w:cs="Arial"/>
          <w:b/>
          <w:bCs/>
          <w:sz w:val="20"/>
          <w:szCs w:val="20"/>
        </w:rPr>
        <w:t>610-325-9833</w:t>
      </w:r>
    </w:p>
    <w:p w14:paraId="5AA58F23" w14:textId="521D784D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34D21">
        <w:rPr>
          <w:rFonts w:ascii="Arial" w:hAnsi="Arial" w:cs="Arial"/>
          <w:b/>
          <w:bCs/>
          <w:sz w:val="20"/>
          <w:szCs w:val="20"/>
        </w:rPr>
        <w:t>rpfedora@aol.com</w:t>
      </w:r>
    </w:p>
    <w:p w14:paraId="40B19FD4" w14:textId="77777777" w:rsidR="00172EAD" w:rsidRPr="00634D21" w:rsidRDefault="00172EAD" w:rsidP="00172EA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A17E251" w14:textId="77777777" w:rsidR="00172EAD" w:rsidRPr="00634D21" w:rsidRDefault="00172EAD" w:rsidP="001A0AD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142CC30" w14:textId="77777777" w:rsidR="00172EAD" w:rsidRPr="00634D21" w:rsidRDefault="00172EAD" w:rsidP="001A0AD9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172EAD" w:rsidRPr="00634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0A21"/>
    <w:multiLevelType w:val="hybridMultilevel"/>
    <w:tmpl w:val="7B76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5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9"/>
    <w:rsid w:val="00045B1F"/>
    <w:rsid w:val="00074683"/>
    <w:rsid w:val="00097FCF"/>
    <w:rsid w:val="00172EAD"/>
    <w:rsid w:val="001A0AD9"/>
    <w:rsid w:val="002406D7"/>
    <w:rsid w:val="00384337"/>
    <w:rsid w:val="0047643B"/>
    <w:rsid w:val="004C0C47"/>
    <w:rsid w:val="00574660"/>
    <w:rsid w:val="00634D21"/>
    <w:rsid w:val="00653F81"/>
    <w:rsid w:val="00982FBF"/>
    <w:rsid w:val="00A05456"/>
    <w:rsid w:val="00A71C02"/>
    <w:rsid w:val="00B414F0"/>
    <w:rsid w:val="00B7763E"/>
    <w:rsid w:val="00C12AEF"/>
    <w:rsid w:val="00E61385"/>
    <w:rsid w:val="00E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D6468"/>
  <w15:chartTrackingRefBased/>
  <w15:docId w15:val="{873A052C-BBA2-41C4-BDE4-7149C0E6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3F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71C02"/>
    <w:pPr>
      <w:spacing w:after="0" w:line="240" w:lineRule="auto"/>
    </w:pPr>
    <w:rPr>
      <w:rFonts w:ascii="Arial" w:eastAsiaTheme="majorEastAsia" w:hAnsi="Arial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A0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Lee</dc:creator>
  <cp:keywords/>
  <dc:description/>
  <cp:lastModifiedBy>Patricia Lee</cp:lastModifiedBy>
  <cp:revision>9</cp:revision>
  <cp:lastPrinted>2025-05-29T03:20:00Z</cp:lastPrinted>
  <dcterms:created xsi:type="dcterms:W3CDTF">2025-04-21T19:45:00Z</dcterms:created>
  <dcterms:modified xsi:type="dcterms:W3CDTF">2025-05-29T03:21:00Z</dcterms:modified>
</cp:coreProperties>
</file>